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3"/>
        <w:gridCol w:w="4530"/>
      </w:tblGrid>
      <w:tr w:rsidR="00D830E7" w:rsidRPr="00D830E7" w:rsidTr="00D83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11D6BEC" wp14:editId="60C1FF32">
                  <wp:extent cx="1352550" cy="857250"/>
                  <wp:effectExtent l="19050" t="0" r="0" b="0"/>
                  <wp:docPr id="21" name="Bild 21" descr="Information om Golden retriever från Rasdata.nu">
                    <a:hlinkClick xmlns:a="http://schemas.openxmlformats.org/drawingml/2006/main" r:id="rId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formation om Golden retriever från Rasdata.nu">
                            <a:hlinkClick r:id="rId5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D67FF6E" wp14:editId="69BECADE">
                  <wp:extent cx="1352550" cy="857250"/>
                  <wp:effectExtent l="19050" t="0" r="0" b="0"/>
                  <wp:docPr id="22" name="Bild 22" descr="Information om SSRK:s raser från Rasdata.nu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nformation om SSRK:s raser från Rasdata.nu">
                            <a:hlinkClick r:id="rId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0E7" w:rsidRPr="00D830E7" w:rsidRDefault="00D830E7" w:rsidP="00D83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30E7">
        <w:rPr>
          <w:rFonts w:ascii="Times New Roman" w:eastAsia="Times New Roman" w:hAnsi="Times New Roman" w:cs="Times New Roman"/>
          <w:b/>
          <w:bCs/>
          <w:sz w:val="36"/>
          <w:szCs w:val="36"/>
        </w:rPr>
        <w:t>KOFFSTALUNDS CANDY</w:t>
      </w: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Reg.nr/Reg.no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S62257/2008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  <w:t xml:space="preserve">Kön/Sex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tik/bitch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  <w:t xml:space="preserve">Födelsedatum/Born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2008-09-28 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  <w:t>Färg/</w:t>
      </w:r>
      <w:proofErr w:type="spellStart"/>
      <w:r w:rsidRPr="00D830E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golden/golden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D83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Inavelsgrad</w:t>
        </w:r>
      </w:hyperlink>
      <w:r w:rsidRPr="00D830E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30E7">
        <w:rPr>
          <w:rFonts w:ascii="Times New Roman" w:eastAsia="Times New Roman" w:hAnsi="Times New Roman" w:cs="Times New Roman"/>
          <w:sz w:val="24"/>
          <w:szCs w:val="24"/>
        </w:rPr>
        <w:t>Inbreeding</w:t>
      </w:r>
      <w:proofErr w:type="spellEnd"/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0E7">
        <w:rPr>
          <w:rFonts w:ascii="Times New Roman" w:eastAsia="Times New Roman" w:hAnsi="Times New Roman" w:cs="Times New Roman"/>
          <w:i/>
          <w:iCs/>
          <w:sz w:val="24"/>
          <w:szCs w:val="24"/>
        </w:rPr>
        <w:t>0.</w:t>
      </w:r>
      <w:proofErr w:type="gramStart"/>
      <w:r w:rsidRPr="00D830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0% 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t>( 5</w:t>
      </w:r>
      <w:proofErr w:type="gramEnd"/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 gen., 39 av 63 hundar finns)</w:t>
      </w: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30E7">
        <w:rPr>
          <w:rFonts w:ascii="Times New Roman" w:eastAsia="Times New Roman" w:hAnsi="Times New Roman" w:cs="Times New Roman"/>
          <w:sz w:val="24"/>
          <w:szCs w:val="24"/>
          <w:lang w:val="en-US"/>
        </w:rPr>
        <w:t>Efter</w:t>
      </w:r>
      <w:proofErr w:type="spellEnd"/>
      <w:r w:rsidRPr="00D830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/Sire </w:t>
      </w:r>
      <w:hyperlink r:id="rId10" w:history="1">
        <w:r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Airborne </w:t>
        </w:r>
        <w:proofErr w:type="spellStart"/>
        <w:r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Goldwings</w:t>
        </w:r>
        <w:proofErr w:type="spellEnd"/>
        <w:r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Esprit</w:t>
        </w:r>
      </w:hyperlink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SHSB613379 golden </w:t>
      </w: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Undan/Dam </w:t>
      </w:r>
      <w:hyperlink r:id="rId11" w:history="1">
        <w:r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LPI LPII Pickups Tärna</w:t>
        </w:r>
      </w:hyperlink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S50113/2005 2005-06-24 golden </w:t>
      </w:r>
    </w:p>
    <w:p w:rsidR="00D830E7" w:rsidRPr="00D830E7" w:rsidRDefault="00D830E7" w:rsidP="00D8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D11401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830E7"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Stamtavla / </w:t>
        </w:r>
        <w:proofErr w:type="spellStart"/>
        <w:r w:rsidR="00D830E7"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Pedigree</w:t>
        </w:r>
        <w:proofErr w:type="spellEnd"/>
      </w:hyperlink>
    </w:p>
    <w:p w:rsidR="00D830E7" w:rsidRPr="00D830E7" w:rsidRDefault="00D830E7" w:rsidP="00D8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0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VETERINÄRRESULTAT / VETERINARY</w:t>
      </w:r>
      <w:proofErr w:type="gramEnd"/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RESULTS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194"/>
      </w:tblGrid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Höftleder utan anmärkning (grad A) / Hips clear (grade A)" w:history="1">
              <w:r w:rsidR="00D830E7"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HD grad A </w:t>
              </w:r>
            </w:hyperlink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Armbågsleder fria / Elbows clear" w:history="1">
              <w:r w:rsidR="00D830E7"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ED </w:t>
              </w:r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(0) </w:t>
              </w:r>
            </w:hyperlink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Öga utan anmärkning / Eyes clear" w:history="1">
              <w:r w:rsidR="00D830E7"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öga </w:t>
              </w:r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</w:tbl>
    <w:p w:rsidR="00D830E7" w:rsidRPr="00D830E7" w:rsidRDefault="00D830E7" w:rsidP="00D8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JAKTPROV / COLD GAME TESTS AND FIELD TRIALS</w:t>
      </w:r>
    </w:p>
    <w:p w:rsidR="00D830E7" w:rsidRPr="00D830E7" w:rsidRDefault="00D11401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830E7"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Egenskapspoäng, för avkommor och egna</w:t>
        </w:r>
      </w:hyperlink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4281"/>
      </w:tblGrid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nbkl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Nyköping, Palmgren Kent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nbkl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Kuså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Nordlund Alf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2010-08-15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nbkl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Laxå, Palmgren Kent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nbkl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Fellingsbro,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Närling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Mats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HP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nbkl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Lillsjön, Eriksson Jan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Forssjö, Funck Ingela</w:t>
            </w:r>
          </w:p>
        </w:tc>
      </w:tr>
      <w:tr w:rsidR="00D830E7" w:rsidRPr="00D11401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ökl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SSRK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Koberg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Gustavsson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Willy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Ransjön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Hamring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Jenny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Ransjön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Närling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Mats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Laxå, Landin Bengt-Göran</w:t>
            </w: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Sunne, Gustafsson Bengt</w:t>
            </w:r>
          </w:p>
        </w:tc>
      </w:tr>
    </w:tbl>
    <w:p w:rsidR="00D830E7" w:rsidRPr="00D830E7" w:rsidRDefault="00D830E7" w:rsidP="00D8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D11401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gramStart"/>
        <w:r w:rsidR="00D830E7"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AVKOMMESTATISTIK / LITTER</w:t>
        </w:r>
        <w:proofErr w:type="gramEnd"/>
        <w:r w:rsidR="00D830E7"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STATISTICS</w:t>
        </w:r>
      </w:hyperlink>
    </w:p>
    <w:p w:rsidR="00D830E7" w:rsidRPr="00D830E7" w:rsidRDefault="00D830E7" w:rsidP="00D8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KULLAR OCH </w:t>
      </w:r>
      <w:proofErr w:type="gramStart"/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AVKOMMOR / LITTERS</w:t>
      </w:r>
      <w:proofErr w:type="gramEnd"/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OFFSPRING</w:t>
      </w:r>
    </w:p>
    <w:p w:rsidR="00D830E7" w:rsidRPr="00D830E7" w:rsidRDefault="00D830E7" w:rsidP="00D8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807"/>
        <w:gridCol w:w="625"/>
        <w:gridCol w:w="868"/>
        <w:gridCol w:w="550"/>
        <w:gridCol w:w="567"/>
        <w:gridCol w:w="725"/>
        <w:gridCol w:w="234"/>
        <w:gridCol w:w="1435"/>
        <w:gridCol w:w="66"/>
      </w:tblGrid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Födda: 2011-09-11, efter: </w:t>
            </w:r>
            <w:hyperlink r:id="rId18" w:history="1">
              <w:r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SE J(J)CH </w:t>
              </w:r>
              <w:proofErr w:type="spellStart"/>
              <w:r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Sörgoldens</w:t>
              </w:r>
              <w:proofErr w:type="spellEnd"/>
              <w:r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Pr="00D830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Solo</w:t>
              </w:r>
            </w:hyperlink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D83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HD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Öga 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a:godk</w:t>
            </w:r>
            <w:proofErr w:type="gramEnd"/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kkl</w:t>
            </w:r>
            <w:proofErr w:type="spellEnd"/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/b:1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ekl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Dimma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SE54581/2011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b:0 </w:t>
            </w:r>
            <w:proofErr w:type="spellStart"/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nbkl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SE54582/2011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SE54583/2011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Daisy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SE54584/2011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Dexter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SE54585/2011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E7" w:rsidRPr="00D830E7" w:rsidTr="00D830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11401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D830E7" w:rsidRPr="00D83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Duke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SE54586/2011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E7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D11401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830E7" w:rsidRPr="00D830E7" w:rsidRDefault="00D11401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D830E7" w:rsidRPr="00D830E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Rasdata.nu</w:t>
        </w:r>
      </w:hyperlink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 xml:space="preserve"> Sidan uppdaterad </w:t>
      </w:r>
      <w:proofErr w:type="gramStart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>2013-01-25 / Page</w:t>
      </w:r>
      <w:proofErr w:type="gramEnd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>updated</w:t>
      </w:r>
      <w:proofErr w:type="spellEnd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 xml:space="preserve"> 25 Jan 2013: </w:t>
      </w:r>
      <w:hyperlink r:id="rId26" w:history="1">
        <w:r w:rsidR="00D830E7" w:rsidRPr="00D830E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golden@rasdata.nu</w:t>
        </w:r>
      </w:hyperlink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br/>
        <w:t>Information från Svenska Kennelklubben 2013-01-15 / Information from the Swedish Kennel Club 15 Jan 2013</w:t>
      </w:r>
      <w:r w:rsidR="00D830E7" w:rsidRPr="00D8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/>
    <w:p w:rsidR="00D830E7" w:rsidRDefault="00D830E7">
      <w:bookmarkStart w:id="0" w:name="_GoBack"/>
      <w:bookmarkEnd w:id="0"/>
    </w:p>
    <w:sectPr w:rsidR="00D830E7" w:rsidSect="007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0"/>
    <w:rsid w:val="002B175F"/>
    <w:rsid w:val="003D5902"/>
    <w:rsid w:val="0076106B"/>
    <w:rsid w:val="007676C0"/>
    <w:rsid w:val="00D11401"/>
    <w:rsid w:val="00D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6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676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676C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6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676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676C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sdata.nu/vetkoder/s207.htm" TargetMode="External"/><Relationship Id="rId18" Type="http://schemas.openxmlformats.org/officeDocument/2006/relationships/hyperlink" Target="http://www.rasdata.nu/golden/hund/2008/s3478908.htm" TargetMode="External"/><Relationship Id="rId26" Type="http://schemas.openxmlformats.org/officeDocument/2006/relationships/hyperlink" Target="mailto:golden@rasdata.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data.nu/golden/hund/2011/s5458311.htm" TargetMode="External"/><Relationship Id="rId7" Type="http://schemas.openxmlformats.org/officeDocument/2006/relationships/hyperlink" Target="http://www.rasdata.nu/ssrk" TargetMode="External"/><Relationship Id="rId12" Type="http://schemas.openxmlformats.org/officeDocument/2006/relationships/hyperlink" Target="http://www.rasdata.nu/golden/stam/15/00015992.htm" TargetMode="External"/><Relationship Id="rId17" Type="http://schemas.openxmlformats.org/officeDocument/2006/relationships/hyperlink" Target="http://www.rasdata.nu/golden/jaktstat/s6225708.htm" TargetMode="External"/><Relationship Id="rId25" Type="http://schemas.openxmlformats.org/officeDocument/2006/relationships/hyperlink" Target="http://www.rasdata.n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asdata.nu/golden/egenskap/s6225708.htm" TargetMode="External"/><Relationship Id="rId20" Type="http://schemas.openxmlformats.org/officeDocument/2006/relationships/hyperlink" Target="http://www.rasdata.nu/golden/hund/2011/s545821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asdata.nu/golden/hund/2005/s5011305.htm" TargetMode="External"/><Relationship Id="rId24" Type="http://schemas.openxmlformats.org/officeDocument/2006/relationships/hyperlink" Target="http://www.rasdata.nu/golden/hund/2011/s5458611.htm" TargetMode="External"/><Relationship Id="rId5" Type="http://schemas.openxmlformats.org/officeDocument/2006/relationships/hyperlink" Target="http://www.rasdata.nu/golden/" TargetMode="External"/><Relationship Id="rId15" Type="http://schemas.openxmlformats.org/officeDocument/2006/relationships/hyperlink" Target="http://www.rasdata.nu/vetkoder/j.htm" TargetMode="External"/><Relationship Id="rId23" Type="http://schemas.openxmlformats.org/officeDocument/2006/relationships/hyperlink" Target="http://www.rasdata.nu/golden/hund/2011/s5458511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asdata.nu/golden/hund/1970/shsb6133.htm" TargetMode="External"/><Relationship Id="rId19" Type="http://schemas.openxmlformats.org/officeDocument/2006/relationships/hyperlink" Target="http://www.rasdata.nu/golden/hund/2011/s54581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data.nu/golden/inavelsgrad.htm" TargetMode="External"/><Relationship Id="rId14" Type="http://schemas.openxmlformats.org/officeDocument/2006/relationships/hyperlink" Target="http://www.rasdata.nu/vetkoder/s320.htm" TargetMode="External"/><Relationship Id="rId22" Type="http://schemas.openxmlformats.org/officeDocument/2006/relationships/hyperlink" Target="http://www.rasdata.nu/golden/hund/2011/s545841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MHAA6</dc:creator>
  <cp:lastModifiedBy>Mats Holm</cp:lastModifiedBy>
  <cp:revision>2</cp:revision>
  <dcterms:created xsi:type="dcterms:W3CDTF">2013-02-25T18:40:00Z</dcterms:created>
  <dcterms:modified xsi:type="dcterms:W3CDTF">2013-02-25T18:40:00Z</dcterms:modified>
</cp:coreProperties>
</file>